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AF12" w14:textId="1ABBD9A5" w:rsidR="004855B9" w:rsidRDefault="004855B9">
      <w:r>
        <w:rPr>
          <w:noProof/>
        </w:rPr>
        <w:drawing>
          <wp:anchor distT="0" distB="0" distL="114300" distR="114300" simplePos="0" relativeHeight="251658240" behindDoc="0" locked="0" layoutInCell="1" allowOverlap="1" wp14:anchorId="43D263F1" wp14:editId="347E74F0">
            <wp:simplePos x="0" y="0"/>
            <wp:positionH relativeFrom="margin">
              <wp:posOffset>1990725</wp:posOffset>
            </wp:positionH>
            <wp:positionV relativeFrom="margin">
              <wp:align>top</wp:align>
            </wp:positionV>
            <wp:extent cx="1885950" cy="1831340"/>
            <wp:effectExtent l="171450" t="171450" r="190500" b="168910"/>
            <wp:wrapSquare wrapText="bothSides"/>
            <wp:docPr id="917746472" name="Picture 1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746472" name="Picture 1" descr="A yellow and black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31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A57CE" w14:textId="0161A9CD" w:rsidR="004855B9" w:rsidRDefault="004855B9" w:rsidP="004855B9"/>
    <w:p w14:paraId="492A4EEF" w14:textId="77777777" w:rsidR="004855B9" w:rsidRDefault="004855B9" w:rsidP="004855B9"/>
    <w:p w14:paraId="17ABEB1A" w14:textId="77777777" w:rsidR="004855B9" w:rsidRDefault="004855B9" w:rsidP="004855B9"/>
    <w:p w14:paraId="3F05619D" w14:textId="77777777" w:rsidR="004855B9" w:rsidRDefault="004855B9" w:rsidP="004855B9"/>
    <w:p w14:paraId="2EA9C100" w14:textId="77777777" w:rsidR="004855B9" w:rsidRDefault="004855B9" w:rsidP="004855B9"/>
    <w:p w14:paraId="49529020" w14:textId="77777777" w:rsidR="004855B9" w:rsidRDefault="004855B9" w:rsidP="004855B9"/>
    <w:p w14:paraId="080E468A" w14:textId="77777777" w:rsidR="004855B9" w:rsidRDefault="004855B9" w:rsidP="004855B9"/>
    <w:p w14:paraId="031FD33E" w14:textId="5A18C27C" w:rsidR="004855B9" w:rsidRDefault="004855B9" w:rsidP="004855B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UTS PTA General Meeting 5/10/23</w:t>
      </w:r>
    </w:p>
    <w:p w14:paraId="5ADF3227" w14:textId="61E489EF" w:rsidR="004855B9" w:rsidRDefault="004855B9" w:rsidP="004855B9">
      <w:pPr>
        <w:pStyle w:val="ListParagraph"/>
        <w:numPr>
          <w:ilvl w:val="0"/>
          <w:numId w:val="1"/>
        </w:numPr>
      </w:pPr>
      <w:r>
        <w:t>Call to order 7:33pm</w:t>
      </w:r>
    </w:p>
    <w:p w14:paraId="05DD6DCF" w14:textId="37262E42" w:rsidR="004855B9" w:rsidRDefault="004855B9" w:rsidP="004855B9">
      <w:pPr>
        <w:pStyle w:val="ListParagraph"/>
        <w:numPr>
          <w:ilvl w:val="0"/>
          <w:numId w:val="1"/>
        </w:numPr>
      </w:pPr>
      <w:r>
        <w:t>Yard Sale May 20</w:t>
      </w:r>
      <w:r w:rsidRPr="004855B9">
        <w:rPr>
          <w:vertAlign w:val="superscript"/>
        </w:rPr>
        <w:t>th</w:t>
      </w:r>
      <w:r>
        <w:t xml:space="preserve"> 9-1 in UTES parking lot</w:t>
      </w:r>
    </w:p>
    <w:p w14:paraId="6588F09A" w14:textId="198C8619" w:rsidR="004855B9" w:rsidRDefault="004855B9" w:rsidP="004855B9">
      <w:pPr>
        <w:pStyle w:val="ListParagraph"/>
        <w:numPr>
          <w:ilvl w:val="1"/>
          <w:numId w:val="1"/>
        </w:numPr>
      </w:pPr>
      <w:r>
        <w:t xml:space="preserve">Flyer printed and ready to be posted and/or shared on social media; will ask principals at both schools to advertise in weekly </w:t>
      </w:r>
      <w:proofErr w:type="gramStart"/>
      <w:r w:rsidR="0016361E">
        <w:t>newsletters</w:t>
      </w:r>
      <w:proofErr w:type="gramEnd"/>
    </w:p>
    <w:p w14:paraId="010D22FB" w14:textId="1337137B" w:rsidR="004855B9" w:rsidRDefault="004855B9" w:rsidP="004855B9">
      <w:pPr>
        <w:pStyle w:val="ListParagraph"/>
        <w:numPr>
          <w:ilvl w:val="1"/>
          <w:numId w:val="1"/>
        </w:numPr>
      </w:pPr>
      <w:r>
        <w:t xml:space="preserve">Have signs to be placed around the area. Will post one in Finn Park as </w:t>
      </w:r>
      <w:proofErr w:type="gramStart"/>
      <w:r>
        <w:t>well</w:t>
      </w:r>
      <w:proofErr w:type="gramEnd"/>
    </w:p>
    <w:p w14:paraId="7F6E6A2D" w14:textId="28CF1202" w:rsidR="004855B9" w:rsidRDefault="004855B9" w:rsidP="004855B9">
      <w:pPr>
        <w:pStyle w:val="ListParagraph"/>
        <w:numPr>
          <w:ilvl w:val="1"/>
          <w:numId w:val="1"/>
        </w:numPr>
      </w:pPr>
      <w:r>
        <w:t xml:space="preserve">REMINDER: </w:t>
      </w:r>
      <w:r w:rsidR="0016361E">
        <w:t xml:space="preserve">those selling items need to bring their own change </w:t>
      </w:r>
    </w:p>
    <w:p w14:paraId="36FA2F90" w14:textId="4ABD090A" w:rsidR="0016361E" w:rsidRDefault="0016361E" w:rsidP="004855B9">
      <w:pPr>
        <w:pStyle w:val="ListParagraph"/>
        <w:numPr>
          <w:ilvl w:val="1"/>
          <w:numId w:val="1"/>
        </w:numPr>
      </w:pPr>
      <w:r>
        <w:t xml:space="preserve">We will have a small table for refreshments and snacks for </w:t>
      </w:r>
      <w:proofErr w:type="gramStart"/>
      <w:r>
        <w:t>sale</w:t>
      </w:r>
      <w:proofErr w:type="gramEnd"/>
    </w:p>
    <w:p w14:paraId="0495556E" w14:textId="4D73FC47" w:rsidR="0016361E" w:rsidRDefault="0016361E" w:rsidP="004855B9">
      <w:pPr>
        <w:pStyle w:val="ListParagraph"/>
        <w:numPr>
          <w:ilvl w:val="1"/>
          <w:numId w:val="1"/>
        </w:numPr>
      </w:pPr>
      <w:r>
        <w:t xml:space="preserve">Donation truck will come </w:t>
      </w:r>
      <w:proofErr w:type="gramStart"/>
      <w:r>
        <w:t>at !</w:t>
      </w:r>
      <w:proofErr w:type="gramEnd"/>
      <w:r>
        <w:t>:30 pm</w:t>
      </w:r>
    </w:p>
    <w:p w14:paraId="65F08B28" w14:textId="2FE96328" w:rsidR="0016361E" w:rsidRDefault="0016361E" w:rsidP="0016361E">
      <w:pPr>
        <w:pStyle w:val="ListParagraph"/>
        <w:numPr>
          <w:ilvl w:val="0"/>
          <w:numId w:val="1"/>
        </w:numPr>
      </w:pPr>
      <w:r>
        <w:t>Field Day</w:t>
      </w:r>
    </w:p>
    <w:p w14:paraId="02FAE7FC" w14:textId="41BE8728" w:rsidR="0016361E" w:rsidRDefault="0016361E" w:rsidP="0016361E">
      <w:pPr>
        <w:pStyle w:val="ListParagraph"/>
        <w:numPr>
          <w:ilvl w:val="1"/>
          <w:numId w:val="1"/>
        </w:numPr>
      </w:pPr>
      <w:r>
        <w:t>Motion to vote for $100 to cover purchase of needed items for various field day events (</w:t>
      </w:r>
      <w:proofErr w:type="spellStart"/>
      <w:proofErr w:type="gramStart"/>
      <w:r>
        <w:t>eg</w:t>
      </w:r>
      <w:proofErr w:type="spellEnd"/>
      <w:proofErr w:type="gramEnd"/>
      <w:r>
        <w:t xml:space="preserve"> rope for tug of war, buckets and sponges, 3 legged race bands, </w:t>
      </w:r>
      <w:proofErr w:type="spellStart"/>
      <w:r>
        <w:t>etc</w:t>
      </w:r>
      <w:proofErr w:type="spellEnd"/>
      <w:r>
        <w:t>); 8 votes yes to approve.</w:t>
      </w:r>
    </w:p>
    <w:p w14:paraId="3F82B6F5" w14:textId="33B75A75" w:rsidR="0016361E" w:rsidRPr="0016361E" w:rsidRDefault="0016361E" w:rsidP="0016361E">
      <w:pPr>
        <w:pStyle w:val="ListParagraph"/>
        <w:numPr>
          <w:ilvl w:val="1"/>
          <w:numId w:val="1"/>
        </w:numPr>
      </w:pPr>
      <w:r>
        <w:t>Thank you to the UTS community! All volunteer spots are filled to assist on field day!  *</w:t>
      </w:r>
      <w:r>
        <w:rPr>
          <w:b/>
          <w:bCs/>
        </w:rPr>
        <w:t>ALL VOLUNTEERS MUST BE CURRENT PAID MEMBERS OF THE PTA FOR THIS SCHOOL YEAR; THIS IS FOR INSURANCE REASONS. NO EXCPETIONS WILL BE MADE*</w:t>
      </w:r>
    </w:p>
    <w:p w14:paraId="120F5412" w14:textId="38910F1F" w:rsidR="0016361E" w:rsidRDefault="0016361E" w:rsidP="0016361E">
      <w:pPr>
        <w:pStyle w:val="ListParagraph"/>
        <w:numPr>
          <w:ilvl w:val="1"/>
          <w:numId w:val="1"/>
        </w:numPr>
      </w:pPr>
      <w:r>
        <w:t>K-1 will be in the AM 9:15-11:35; 2-3 will be 12:45-3:15 pm</w:t>
      </w:r>
    </w:p>
    <w:p w14:paraId="3DAD9090" w14:textId="01D36722" w:rsidR="0016361E" w:rsidRDefault="0016361E" w:rsidP="0016361E">
      <w:pPr>
        <w:pStyle w:val="ListParagraph"/>
        <w:numPr>
          <w:ilvl w:val="1"/>
          <w:numId w:val="1"/>
        </w:numPr>
      </w:pPr>
      <w:proofErr w:type="gramStart"/>
      <w:r>
        <w:t>Pre K</w:t>
      </w:r>
      <w:proofErr w:type="gramEnd"/>
      <w:r>
        <w:t xml:space="preserve"> has separate field day</w:t>
      </w:r>
    </w:p>
    <w:p w14:paraId="71D19D69" w14:textId="62449BC2" w:rsidR="0016361E" w:rsidRDefault="0016361E" w:rsidP="0016361E">
      <w:pPr>
        <w:pStyle w:val="ListParagraph"/>
        <w:numPr>
          <w:ilvl w:val="1"/>
          <w:numId w:val="1"/>
        </w:numPr>
      </w:pPr>
      <w:r>
        <w:t>All classes will get Kona Ice on field day!</w:t>
      </w:r>
    </w:p>
    <w:p w14:paraId="2906BD4D" w14:textId="3397B985" w:rsidR="0016361E" w:rsidRDefault="0016361E" w:rsidP="0016361E">
      <w:pPr>
        <w:pStyle w:val="ListParagraph"/>
        <w:numPr>
          <w:ilvl w:val="0"/>
          <w:numId w:val="1"/>
        </w:numPr>
      </w:pPr>
      <w:r>
        <w:t>End of Teach Appreciation Week</w:t>
      </w:r>
    </w:p>
    <w:p w14:paraId="5F8C02C6" w14:textId="298B68FC" w:rsidR="0016361E" w:rsidRDefault="0016361E" w:rsidP="0016361E">
      <w:pPr>
        <w:pStyle w:val="ListParagraph"/>
        <w:numPr>
          <w:ilvl w:val="1"/>
          <w:numId w:val="1"/>
        </w:numPr>
      </w:pPr>
      <w:r>
        <w:t xml:space="preserve">This year’s week was a huge success!  Thank you to everyone who organized and participated in making this week special for our teachers and staff! </w:t>
      </w:r>
      <w:proofErr w:type="gramStart"/>
      <w:r>
        <w:t>And also</w:t>
      </w:r>
      <w:proofErr w:type="gramEnd"/>
      <w:r>
        <w:t xml:space="preserve"> thank you to our UTS parents who so generously donated money towards teacher appreciation; extra funds will be rolled over into next year’s TA fund.</w:t>
      </w:r>
    </w:p>
    <w:p w14:paraId="1D29D0C4" w14:textId="45E6146E" w:rsidR="0016361E" w:rsidRPr="004855B9" w:rsidRDefault="0016361E" w:rsidP="0016361E">
      <w:pPr>
        <w:pStyle w:val="ListParagraph"/>
        <w:numPr>
          <w:ilvl w:val="0"/>
          <w:numId w:val="1"/>
        </w:numPr>
      </w:pPr>
      <w:r>
        <w:t>Meeting adjourned 8:12pm</w:t>
      </w:r>
    </w:p>
    <w:p w14:paraId="18C4097D" w14:textId="77777777" w:rsidR="004855B9" w:rsidRDefault="004855B9" w:rsidP="004855B9"/>
    <w:p w14:paraId="04B5BF1C" w14:textId="77777777" w:rsidR="004855B9" w:rsidRDefault="004855B9" w:rsidP="004855B9"/>
    <w:p w14:paraId="53071508" w14:textId="77777777" w:rsidR="004855B9" w:rsidRDefault="004855B9" w:rsidP="004855B9"/>
    <w:p w14:paraId="1EFBFD72" w14:textId="77777777" w:rsidR="004855B9" w:rsidRDefault="004855B9" w:rsidP="004855B9"/>
    <w:p w14:paraId="00E8EE4A" w14:textId="77777777" w:rsidR="004855B9" w:rsidRDefault="004855B9" w:rsidP="004855B9"/>
    <w:p w14:paraId="3B1D3D8D" w14:textId="77777777" w:rsidR="004855B9" w:rsidRDefault="004855B9" w:rsidP="004855B9"/>
    <w:p w14:paraId="068B8EBB" w14:textId="77777777" w:rsidR="004855B9" w:rsidRDefault="004855B9" w:rsidP="004855B9">
      <w:pPr>
        <w:jc w:val="center"/>
      </w:pPr>
    </w:p>
    <w:sectPr w:rsidR="00485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30D"/>
    <w:multiLevelType w:val="hybridMultilevel"/>
    <w:tmpl w:val="2818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9"/>
    <w:rsid w:val="0016361E"/>
    <w:rsid w:val="004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74B1"/>
  <w15:chartTrackingRefBased/>
  <w15:docId w15:val="{9941A7E9-BE3B-4799-BF85-22B0B98A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Kokoszka</dc:creator>
  <cp:keywords/>
  <dc:description/>
  <cp:lastModifiedBy>Hilary Kokoszka</cp:lastModifiedBy>
  <cp:revision>1</cp:revision>
  <dcterms:created xsi:type="dcterms:W3CDTF">2023-05-12T21:25:00Z</dcterms:created>
  <dcterms:modified xsi:type="dcterms:W3CDTF">2023-05-12T21:45:00Z</dcterms:modified>
</cp:coreProperties>
</file>