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E29A" w14:textId="61E1DC78" w:rsidR="002E5413" w:rsidRDefault="002E5413">
      <w:r>
        <w:t xml:space="preserve">2/20/2024 Meeting Minutes </w:t>
      </w:r>
    </w:p>
    <w:p w14:paraId="28DCD46C" w14:textId="67DCBDBD" w:rsidR="00F60CC5" w:rsidRDefault="00F60CC5">
      <w:r>
        <w:t>Attendance – Sarah Broking, Allison Ferdinand, Karen Peist, Trish McNally</w:t>
      </w:r>
      <w:r w:rsidR="00515B21">
        <w:t>, Traci Schultz</w:t>
      </w:r>
    </w:p>
    <w:p w14:paraId="4845DEC3" w14:textId="77777777" w:rsidR="002E5413" w:rsidRDefault="002E5413"/>
    <w:p w14:paraId="2CF3E75C" w14:textId="55B45262" w:rsidR="002E5413" w:rsidRDefault="002E5413" w:rsidP="002E5413">
      <w:pPr>
        <w:pStyle w:val="ListParagraph"/>
        <w:numPr>
          <w:ilvl w:val="0"/>
          <w:numId w:val="1"/>
        </w:numPr>
      </w:pPr>
      <w:r>
        <w:t>Chocolate fundraiser is over – we did a little less than last year – online numbers are with Jen Puma (absent)</w:t>
      </w:r>
    </w:p>
    <w:p w14:paraId="1A284AD6" w14:textId="06FB534F" w:rsidR="002E5413" w:rsidRDefault="002E5413" w:rsidP="002E5413">
      <w:pPr>
        <w:pStyle w:val="ListParagraph"/>
        <w:numPr>
          <w:ilvl w:val="0"/>
          <w:numId w:val="1"/>
        </w:numPr>
      </w:pPr>
      <w:r>
        <w:t xml:space="preserve">Mini grants – we didn’t have any official bids from teachers this year (due November) so we have extra funds </w:t>
      </w:r>
    </w:p>
    <w:p w14:paraId="0AA7CD73" w14:textId="479EE423" w:rsidR="002E5413" w:rsidRDefault="002E5413" w:rsidP="002E5413">
      <w:pPr>
        <w:pStyle w:val="ListParagraph"/>
        <w:numPr>
          <w:ilvl w:val="1"/>
          <w:numId w:val="1"/>
        </w:numPr>
      </w:pPr>
      <w:r>
        <w:t xml:space="preserve">Gina Spears submitted for Moment Makers Committee held 3/4/2024 total of $92.46 – voted and approved </w:t>
      </w:r>
    </w:p>
    <w:p w14:paraId="792A2A6A" w14:textId="0C852FF9" w:rsidR="00232174" w:rsidRDefault="00232174" w:rsidP="002E5413">
      <w:pPr>
        <w:pStyle w:val="ListParagraph"/>
        <w:numPr>
          <w:ilvl w:val="1"/>
          <w:numId w:val="1"/>
        </w:numPr>
      </w:pPr>
      <w:r>
        <w:t>Request from Rhonda 5lbs of assorted flavor mini tootsie rolls for $44.00 – looks to be cheaper at Walmart or Target.</w:t>
      </w:r>
    </w:p>
    <w:p w14:paraId="46C9F037" w14:textId="7A484B15" w:rsidR="002E5413" w:rsidRDefault="002E5413" w:rsidP="002E5413">
      <w:pPr>
        <w:pStyle w:val="ListParagraph"/>
        <w:numPr>
          <w:ilvl w:val="0"/>
          <w:numId w:val="1"/>
        </w:numPr>
      </w:pPr>
      <w:r>
        <w:t>Field day – no official date yet</w:t>
      </w:r>
      <w:r w:rsidR="00CC1999">
        <w:t xml:space="preserve"> looking at 5/20 – 5/23</w:t>
      </w:r>
    </w:p>
    <w:p w14:paraId="645C501D" w14:textId="52FD95F3" w:rsidR="002E5413" w:rsidRDefault="002E5413" w:rsidP="002E5413">
      <w:pPr>
        <w:pStyle w:val="ListParagraph"/>
        <w:numPr>
          <w:ilvl w:val="1"/>
          <w:numId w:val="1"/>
        </w:numPr>
      </w:pPr>
      <w:r>
        <w:t xml:space="preserve">Shirt choice was picked out – colors need to be picked </w:t>
      </w:r>
    </w:p>
    <w:p w14:paraId="21B537AA" w14:textId="01197C15" w:rsidR="00232174" w:rsidRDefault="00232174" w:rsidP="00232174">
      <w:pPr>
        <w:pStyle w:val="ListParagraph"/>
        <w:numPr>
          <w:ilvl w:val="2"/>
          <w:numId w:val="1"/>
        </w:numPr>
      </w:pPr>
      <w:r>
        <w:t>March 1</w:t>
      </w:r>
      <w:r w:rsidRPr="00232174">
        <w:rPr>
          <w:vertAlign w:val="superscript"/>
        </w:rPr>
        <w:t>st</w:t>
      </w:r>
      <w:r>
        <w:t xml:space="preserve"> will send out shirt order forms so they can be ordered in late April</w:t>
      </w:r>
    </w:p>
    <w:p w14:paraId="234DEAD4" w14:textId="4E98C7F5" w:rsidR="002E5413" w:rsidRDefault="002E5413" w:rsidP="002E5413">
      <w:pPr>
        <w:pStyle w:val="ListParagraph"/>
        <w:numPr>
          <w:ilvl w:val="1"/>
          <w:numId w:val="1"/>
        </w:numPr>
      </w:pPr>
      <w:r>
        <w:t>Have been shopping around for prices – so far bid from Alli has been cheapest – he can also do the spirit wear fundraiser</w:t>
      </w:r>
    </w:p>
    <w:p w14:paraId="04942CD0" w14:textId="7698B9BE" w:rsidR="002E5413" w:rsidRDefault="002E5413" w:rsidP="002E5413">
      <w:pPr>
        <w:pStyle w:val="ListParagraph"/>
        <w:numPr>
          <w:ilvl w:val="1"/>
          <w:numId w:val="1"/>
        </w:numPr>
      </w:pPr>
      <w:r>
        <w:t>Alli is still working on prices for Rita’s instead of Kona Ice</w:t>
      </w:r>
    </w:p>
    <w:p w14:paraId="254F88AA" w14:textId="0E0EC8F5" w:rsidR="00CC1999" w:rsidRDefault="00CC1999" w:rsidP="002E5413">
      <w:pPr>
        <w:pStyle w:val="ListParagraph"/>
        <w:numPr>
          <w:ilvl w:val="1"/>
          <w:numId w:val="1"/>
        </w:numPr>
      </w:pPr>
      <w:r>
        <w:t>Middle school field day is 5/29 with rain date 5/31</w:t>
      </w:r>
    </w:p>
    <w:p w14:paraId="0389FC34" w14:textId="3E5C4486" w:rsidR="002E5413" w:rsidRDefault="002E5413" w:rsidP="002E5413">
      <w:pPr>
        <w:pStyle w:val="ListParagraph"/>
        <w:numPr>
          <w:ilvl w:val="0"/>
          <w:numId w:val="1"/>
        </w:numPr>
      </w:pPr>
      <w:r>
        <w:t>Sarah is looking into print on demand for t-shirts and spirit wear – can be available year</w:t>
      </w:r>
      <w:r w:rsidR="00F60CC5">
        <w:t>-</w:t>
      </w:r>
      <w:r>
        <w:t xml:space="preserve">round </w:t>
      </w:r>
      <w:r w:rsidR="00F60CC5">
        <w:t xml:space="preserve">on our site </w:t>
      </w:r>
      <w:r>
        <w:t>and we still get a kick backs - would not be ready until next year if we choose this path</w:t>
      </w:r>
    </w:p>
    <w:p w14:paraId="6049A808" w14:textId="72799F28" w:rsidR="002E5413" w:rsidRDefault="00F60CC5" w:rsidP="002E5413">
      <w:pPr>
        <w:pStyle w:val="ListParagraph"/>
        <w:numPr>
          <w:ilvl w:val="0"/>
          <w:numId w:val="1"/>
        </w:numPr>
      </w:pPr>
      <w:r>
        <w:t>Valentine’s Day Flowers sold 444 flowers – teachers loved them</w:t>
      </w:r>
    </w:p>
    <w:p w14:paraId="109B4FED" w14:textId="46DBBCB0" w:rsidR="00F60CC5" w:rsidRDefault="00F60CC5" w:rsidP="00F60CC5">
      <w:pPr>
        <w:pStyle w:val="ListParagraph"/>
        <w:numPr>
          <w:ilvl w:val="1"/>
          <w:numId w:val="1"/>
        </w:numPr>
      </w:pPr>
      <w:r>
        <w:t xml:space="preserve">Spent approx. $260 – Trader Joes – next year we can order ahead </w:t>
      </w:r>
    </w:p>
    <w:p w14:paraId="3F7E238E" w14:textId="60592AC6" w:rsidR="00F60CC5" w:rsidRDefault="00F60CC5" w:rsidP="00F60CC5">
      <w:pPr>
        <w:pStyle w:val="ListParagraph"/>
        <w:numPr>
          <w:ilvl w:val="1"/>
          <w:numId w:val="1"/>
        </w:numPr>
      </w:pPr>
      <w:r>
        <w:t>Spent approx. $370 – Costco</w:t>
      </w:r>
    </w:p>
    <w:p w14:paraId="6BC58E5E" w14:textId="45B19A39" w:rsidR="00F60CC5" w:rsidRDefault="00F60CC5" w:rsidP="00F60CC5">
      <w:pPr>
        <w:pStyle w:val="ListParagraph"/>
        <w:numPr>
          <w:ilvl w:val="1"/>
          <w:numId w:val="1"/>
        </w:numPr>
      </w:pPr>
      <w:r>
        <w:t>Made a small profit around $150</w:t>
      </w:r>
    </w:p>
    <w:p w14:paraId="5C8F82C5" w14:textId="0EFF310A" w:rsidR="00F60CC5" w:rsidRDefault="00F60CC5" w:rsidP="00F60CC5">
      <w:pPr>
        <w:pStyle w:val="ListParagraph"/>
        <w:numPr>
          <w:ilvl w:val="0"/>
          <w:numId w:val="1"/>
        </w:numPr>
      </w:pPr>
      <w:r>
        <w:t>Teacher Appreciation – approved to do the actual week of Teacher Appreciation – 5/6-5/10</w:t>
      </w:r>
    </w:p>
    <w:p w14:paraId="46F4483E" w14:textId="4F261204" w:rsidR="00F60CC5" w:rsidRDefault="00F60CC5" w:rsidP="00F60CC5">
      <w:pPr>
        <w:pStyle w:val="ListParagraph"/>
        <w:numPr>
          <w:ilvl w:val="1"/>
          <w:numId w:val="1"/>
        </w:numPr>
      </w:pPr>
      <w:r>
        <w:t xml:space="preserve">Taylor will send communication out to the people that signed up </w:t>
      </w:r>
      <w:r w:rsidR="00232174">
        <w:t>for the committee – she still needs one more day of food all other days are planned</w:t>
      </w:r>
    </w:p>
    <w:p w14:paraId="0DCA303E" w14:textId="77777777" w:rsidR="00232174" w:rsidRDefault="00232174" w:rsidP="00232174">
      <w:pPr>
        <w:pStyle w:val="ListParagraph"/>
      </w:pPr>
    </w:p>
    <w:p w14:paraId="61A62664" w14:textId="51B9BEF1" w:rsidR="00F60CC5" w:rsidRDefault="00F60CC5" w:rsidP="00F60CC5">
      <w:pPr>
        <w:ind w:left="1080"/>
      </w:pPr>
    </w:p>
    <w:sectPr w:rsidR="00F6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2E49"/>
    <w:multiLevelType w:val="hybridMultilevel"/>
    <w:tmpl w:val="CB1A19D6"/>
    <w:lvl w:ilvl="0" w:tplc="421A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0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13"/>
    <w:rsid w:val="00232174"/>
    <w:rsid w:val="002E5413"/>
    <w:rsid w:val="00515B21"/>
    <w:rsid w:val="00CC1999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174B"/>
  <w15:chartTrackingRefBased/>
  <w15:docId w15:val="{CC8081CA-8E3E-47F7-BA24-5A6B290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Ferdinand</dc:creator>
  <cp:keywords/>
  <dc:description/>
  <cp:lastModifiedBy>Allison Ferdinand</cp:lastModifiedBy>
  <cp:revision>4</cp:revision>
  <dcterms:created xsi:type="dcterms:W3CDTF">2024-02-21T00:08:00Z</dcterms:created>
  <dcterms:modified xsi:type="dcterms:W3CDTF">2024-02-21T13:42:00Z</dcterms:modified>
</cp:coreProperties>
</file>