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82" w:rsidRDefault="00EC6E73">
      <w:pPr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65067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5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3282" w:rsidRDefault="001F3282">
      <w:pPr>
        <w:jc w:val="center"/>
      </w:pPr>
    </w:p>
    <w:p w:rsidR="001F3282" w:rsidRDefault="00EC6E73">
      <w:pPr>
        <w:jc w:val="center"/>
      </w:pPr>
      <w:r>
        <w:rPr>
          <w:u w:val="single"/>
        </w:rPr>
        <w:t>PTA General Meeting 8/17/22</w:t>
      </w:r>
    </w:p>
    <w:p w:rsidR="001F3282" w:rsidRDefault="001F3282">
      <w:pPr>
        <w:jc w:val="center"/>
      </w:pPr>
    </w:p>
    <w:p w:rsidR="001F3282" w:rsidRDefault="00EC6E73">
      <w:pPr>
        <w:numPr>
          <w:ilvl w:val="0"/>
          <w:numId w:val="1"/>
        </w:numPr>
      </w:pPr>
      <w:r>
        <w:t>Call to order 6:05 pm</w:t>
      </w:r>
    </w:p>
    <w:p w:rsidR="001F3282" w:rsidRDefault="00EC6E73">
      <w:pPr>
        <w:numPr>
          <w:ilvl w:val="0"/>
          <w:numId w:val="1"/>
        </w:numPr>
      </w:pPr>
      <w:r>
        <w:t>PTA Bylaws were amended and available for members to approve before submission to NJPTA</w:t>
      </w:r>
    </w:p>
    <w:p w:rsidR="001F3282" w:rsidRDefault="00EC6E73">
      <w:pPr>
        <w:numPr>
          <w:ilvl w:val="0"/>
          <w:numId w:val="1"/>
        </w:numPr>
      </w:pPr>
      <w:r>
        <w:t>Financial review- forms/books available for review and signature approval obtained by 3 members. Budget to be finalized and voted on for approval at September meeting</w:t>
      </w:r>
    </w:p>
    <w:p w:rsidR="001F3282" w:rsidRDefault="00EC6E73">
      <w:pPr>
        <w:numPr>
          <w:ilvl w:val="0"/>
          <w:numId w:val="1"/>
        </w:numPr>
      </w:pPr>
      <w:r>
        <w:t xml:space="preserve">Fundraising: Paw Print magnets ordered and will be at events </w:t>
      </w:r>
      <w:proofErr w:type="spellStart"/>
      <w:r>
        <w:t>ie</w:t>
      </w:r>
      <w:proofErr w:type="spellEnd"/>
      <w:r>
        <w:t xml:space="preserve"> back to school nights, </w:t>
      </w:r>
      <w:proofErr w:type="spellStart"/>
      <w:r>
        <w:t>et</w:t>
      </w:r>
      <w:r>
        <w:t>c</w:t>
      </w:r>
      <w:proofErr w:type="spellEnd"/>
      <w:r>
        <w:t xml:space="preserve"> and available for sale for $5. Spirit wear designs ready; items will be available for sale/forms to be sent home to all families in both schools. Chocolate sales were a hit last year and would like to do again this spring. Will also send home flyers remi</w:t>
      </w:r>
      <w:r>
        <w:t>nding families of our fundraising via Amazon Smile, Box Tops.</w:t>
      </w:r>
    </w:p>
    <w:p w:rsidR="001F3282" w:rsidRDefault="00EC6E73">
      <w:pPr>
        <w:numPr>
          <w:ilvl w:val="0"/>
          <w:numId w:val="1"/>
        </w:numPr>
      </w:pPr>
      <w:r>
        <w:t>Division of PTA into ES and MS/separate entities. As of now plan to separate/earmark funds raised from MS events/fundraising to create their own starting point if we divide next year. To be furt</w:t>
      </w:r>
      <w:r>
        <w:t>her discussed at next meeting.</w:t>
      </w:r>
    </w:p>
    <w:p w:rsidR="001F3282" w:rsidRDefault="00EC6E73">
      <w:pPr>
        <w:numPr>
          <w:ilvl w:val="0"/>
          <w:numId w:val="1"/>
        </w:numPr>
      </w:pPr>
      <w:r>
        <w:t xml:space="preserve">Trunk or Treat: Sat 10/22 @ Finn Park, </w:t>
      </w:r>
      <w:proofErr w:type="spellStart"/>
      <w:r>
        <w:t>raindate</w:t>
      </w:r>
      <w:proofErr w:type="spellEnd"/>
      <w:r>
        <w:t xml:space="preserve"> 10/23. Corey McCormack present and discussed joint effort with UT Rec, logistics of parking area, pumpkin trail. Discussed a registration fee to those who decorate a pumpkin wit</w:t>
      </w:r>
      <w:r>
        <w:t>h proceeds going to PTA. Efforts to help local fire companies fundraise as well. Advertise to UT residents only.</w:t>
      </w:r>
    </w:p>
    <w:p w:rsidR="001F3282" w:rsidRDefault="00EC6E73">
      <w:pPr>
        <w:numPr>
          <w:ilvl w:val="0"/>
          <w:numId w:val="1"/>
        </w:numPr>
      </w:pPr>
      <w:r>
        <w:t>Possible Turkey Trot at Finn Park on Thanksgiving morning. T shirt vendor- Corey will supply us name. ? Awards/medals</w:t>
      </w:r>
    </w:p>
    <w:p w:rsidR="001F3282" w:rsidRDefault="00EC6E73">
      <w:pPr>
        <w:numPr>
          <w:ilvl w:val="0"/>
          <w:numId w:val="1"/>
        </w:numPr>
      </w:pPr>
      <w:r>
        <w:t>Teacher Appreciation: Hab</w:t>
      </w:r>
      <w:r>
        <w:t>iba gave a brief overview of events during the year, stressed the need for more assistance/parent volunteers this year. First events for 2022-2023 school year include back to school breakfast/coffee for teachers, lunch/dinner on BTS nights. Sarah added a l</w:t>
      </w:r>
      <w:r>
        <w:t xml:space="preserve">ink in </w:t>
      </w:r>
      <w:proofErr w:type="spellStart"/>
      <w:r>
        <w:t>MemberHub</w:t>
      </w:r>
      <w:proofErr w:type="spellEnd"/>
      <w:r>
        <w:t xml:space="preserve"> for families to make contributions to TA funds. </w:t>
      </w:r>
    </w:p>
    <w:p w:rsidR="001F3282" w:rsidRDefault="00EC6E73">
      <w:pPr>
        <w:numPr>
          <w:ilvl w:val="0"/>
          <w:numId w:val="1"/>
        </w:numPr>
      </w:pPr>
      <w:r>
        <w:t>Class parents: suggested this get handed back to the teachers rather than run by PTA. Principals emailed and waiting to hear responses.</w:t>
      </w:r>
    </w:p>
    <w:p w:rsidR="001F3282" w:rsidRDefault="00EC6E73">
      <w:pPr>
        <w:numPr>
          <w:ilvl w:val="0"/>
          <w:numId w:val="1"/>
        </w:numPr>
      </w:pPr>
      <w:r>
        <w:t>Meeting adjourned at 7:25 pm</w:t>
      </w:r>
    </w:p>
    <w:sectPr w:rsidR="001F32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57E1"/>
    <w:multiLevelType w:val="multilevel"/>
    <w:tmpl w:val="4FD8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82"/>
    <w:rsid w:val="001F3282"/>
    <w:rsid w:val="00E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C7A357-B282-BD4C-A3B9-26C6098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2022-08-18T12:55:00Z</dcterms:created>
  <dcterms:modified xsi:type="dcterms:W3CDTF">2022-08-18T12:55:00Z</dcterms:modified>
</cp:coreProperties>
</file>